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2FE69" w14:textId="704E68D8" w:rsidR="001E7625" w:rsidRDefault="001E7625" w:rsidP="001E7625">
      <w:pPr>
        <w:pStyle w:val="Heading1"/>
      </w:pPr>
      <w:r>
        <w:t>The Women’s Voice Project infographic</w:t>
      </w:r>
    </w:p>
    <w:p w14:paraId="100C07A3" w14:textId="77777777" w:rsidR="001E7625" w:rsidRDefault="001E7625"/>
    <w:p w14:paraId="0B191F42" w14:textId="25F701C7" w:rsidR="001E7625" w:rsidRDefault="001E7625" w:rsidP="001E7625">
      <w:pPr>
        <w:pStyle w:val="Heading2"/>
      </w:pPr>
      <w:r>
        <w:t>Barriers &amp; Challenges</w:t>
      </w:r>
    </w:p>
    <w:p w14:paraId="2D72DDC5" w14:textId="722313E4" w:rsidR="001E7625" w:rsidRDefault="001E7625"/>
    <w:p w14:paraId="46BEFF86" w14:textId="420DD570" w:rsidR="001E7625" w:rsidRDefault="001E7625" w:rsidP="001E7625">
      <w:pPr>
        <w:pStyle w:val="ListParagraph"/>
        <w:numPr>
          <w:ilvl w:val="0"/>
          <w:numId w:val="3"/>
        </w:numPr>
      </w:pPr>
      <w:r>
        <w:t>Not knowing where to find info</w:t>
      </w:r>
    </w:p>
    <w:p w14:paraId="27C1F2E5" w14:textId="56F39569" w:rsidR="001E7625" w:rsidRDefault="001E7625" w:rsidP="001E7625">
      <w:pPr>
        <w:pStyle w:val="ListParagraph"/>
        <w:numPr>
          <w:ilvl w:val="0"/>
          <w:numId w:val="2"/>
        </w:numPr>
      </w:pPr>
      <w:r>
        <w:t>What do I search for?</w:t>
      </w:r>
    </w:p>
    <w:p w14:paraId="56C55BEF" w14:textId="77777777" w:rsidR="001E7625" w:rsidRDefault="001E7625"/>
    <w:p w14:paraId="7A0F1B9B" w14:textId="15D99211" w:rsidR="001E7625" w:rsidRDefault="001E7625" w:rsidP="001E7625">
      <w:pPr>
        <w:pStyle w:val="ListParagraph"/>
        <w:numPr>
          <w:ilvl w:val="0"/>
          <w:numId w:val="3"/>
        </w:numPr>
      </w:pPr>
      <w:r>
        <w:t>Digital Mobile Issues (Age / Literacy / Credit / Internet)</w:t>
      </w:r>
    </w:p>
    <w:p w14:paraId="22E3BD15" w14:textId="77777777" w:rsidR="001E7625" w:rsidRDefault="001E7625"/>
    <w:p w14:paraId="3EACBE08" w14:textId="3D312EF8" w:rsidR="001E7625" w:rsidRDefault="001E7625" w:rsidP="001E7625">
      <w:pPr>
        <w:pStyle w:val="ListParagraph"/>
        <w:numPr>
          <w:ilvl w:val="0"/>
          <w:numId w:val="3"/>
        </w:numPr>
      </w:pPr>
      <w:r>
        <w:t>Language Barriers</w:t>
      </w:r>
    </w:p>
    <w:p w14:paraId="4D01128B" w14:textId="77777777" w:rsidR="001E7625" w:rsidRDefault="001E7625"/>
    <w:p w14:paraId="02903D6A" w14:textId="23429955" w:rsidR="001E7625" w:rsidRDefault="001E7625" w:rsidP="001E7625">
      <w:pPr>
        <w:pStyle w:val="ListParagraph"/>
        <w:numPr>
          <w:ilvl w:val="0"/>
          <w:numId w:val="3"/>
        </w:numPr>
      </w:pPr>
      <w:r>
        <w:t>Losing Track… Forgetting</w:t>
      </w:r>
    </w:p>
    <w:p w14:paraId="1E520D3F" w14:textId="77777777" w:rsidR="001E7625" w:rsidRDefault="001E7625"/>
    <w:p w14:paraId="573FF7D4" w14:textId="73A865B0" w:rsidR="001E7625" w:rsidRDefault="001E7625" w:rsidP="001E7625">
      <w:pPr>
        <w:pStyle w:val="ListParagraph"/>
        <w:numPr>
          <w:ilvl w:val="0"/>
          <w:numId w:val="3"/>
        </w:numPr>
      </w:pPr>
      <w:r>
        <w:t>My Environment &amp; My people around me</w:t>
      </w:r>
    </w:p>
    <w:p w14:paraId="0188AED9" w14:textId="77777777" w:rsidR="001E7625" w:rsidRDefault="001E7625"/>
    <w:p w14:paraId="49D8B0C2" w14:textId="314A115B" w:rsidR="001E7625" w:rsidRDefault="001E7625" w:rsidP="001E7625">
      <w:pPr>
        <w:pStyle w:val="ListParagraph"/>
        <w:numPr>
          <w:ilvl w:val="0"/>
          <w:numId w:val="3"/>
        </w:numPr>
      </w:pPr>
      <w:r>
        <w:t>Not being eligible for services…</w:t>
      </w:r>
    </w:p>
    <w:p w14:paraId="4232C8B1" w14:textId="77777777" w:rsidR="001E7625" w:rsidRDefault="001E7625"/>
    <w:p w14:paraId="01AA8F18" w14:textId="301C2135" w:rsidR="001E7625" w:rsidRDefault="001E7625" w:rsidP="001E7625">
      <w:pPr>
        <w:pStyle w:val="ListParagraph"/>
        <w:numPr>
          <w:ilvl w:val="0"/>
          <w:numId w:val="3"/>
        </w:numPr>
      </w:pPr>
      <w:r>
        <w:t>What I could access… was hard</w:t>
      </w:r>
    </w:p>
    <w:p w14:paraId="1E04902F" w14:textId="77777777" w:rsidR="001E7625" w:rsidRDefault="001E7625"/>
    <w:p w14:paraId="1309BB37" w14:textId="53988A75" w:rsidR="001E7625" w:rsidRDefault="001E7625" w:rsidP="001E7625">
      <w:pPr>
        <w:pStyle w:val="ListParagraph"/>
        <w:numPr>
          <w:ilvl w:val="0"/>
          <w:numId w:val="3"/>
        </w:numPr>
      </w:pPr>
      <w:r>
        <w:t>Long waits</w:t>
      </w:r>
    </w:p>
    <w:p w14:paraId="56C4B675" w14:textId="77777777" w:rsidR="001E7625" w:rsidRDefault="001E7625"/>
    <w:p w14:paraId="07BA2E51" w14:textId="05422CFE" w:rsidR="001E7625" w:rsidRDefault="001E7625" w:rsidP="001E7625">
      <w:pPr>
        <w:pStyle w:val="ListParagraph"/>
        <w:numPr>
          <w:ilvl w:val="0"/>
          <w:numId w:val="3"/>
        </w:numPr>
      </w:pPr>
      <w:r>
        <w:t xml:space="preserve">Moving a lot… </w:t>
      </w:r>
    </w:p>
    <w:p w14:paraId="0F8CFC2F" w14:textId="71F53849" w:rsidR="001E7625" w:rsidRDefault="001E7625" w:rsidP="001E7625">
      <w:pPr>
        <w:pStyle w:val="ListParagraph"/>
        <w:numPr>
          <w:ilvl w:val="0"/>
          <w:numId w:val="1"/>
        </w:numPr>
      </w:pPr>
      <w:r>
        <w:t>Out of date info</w:t>
      </w:r>
    </w:p>
    <w:p w14:paraId="5E30416D" w14:textId="5BE8A105" w:rsidR="001E7625" w:rsidRDefault="001E7625"/>
    <w:p w14:paraId="06762831" w14:textId="5A4F1C36" w:rsidR="001E7625" w:rsidRDefault="001E7625" w:rsidP="001E7625">
      <w:pPr>
        <w:pStyle w:val="ListParagraph"/>
        <w:numPr>
          <w:ilvl w:val="0"/>
          <w:numId w:val="3"/>
        </w:numPr>
      </w:pPr>
      <w:r>
        <w:t>Consistent Counsellors</w:t>
      </w:r>
    </w:p>
    <w:p w14:paraId="27FA1E6F" w14:textId="416E417F" w:rsidR="001E7625" w:rsidRDefault="001E7625"/>
    <w:p w14:paraId="3DD36F51" w14:textId="5FAD61F1" w:rsidR="001E7625" w:rsidRDefault="001E7625" w:rsidP="001E7625">
      <w:pPr>
        <w:pStyle w:val="ListParagraph"/>
        <w:numPr>
          <w:ilvl w:val="0"/>
          <w:numId w:val="3"/>
        </w:numPr>
      </w:pPr>
      <w:r>
        <w:t>Practicalities of moving</w:t>
      </w:r>
    </w:p>
    <w:p w14:paraId="4E4DB2B1" w14:textId="02F24A9B" w:rsidR="001E7625" w:rsidRDefault="001E7625" w:rsidP="001E7625">
      <w:pPr>
        <w:pStyle w:val="ListParagraph"/>
        <w:numPr>
          <w:ilvl w:val="0"/>
          <w:numId w:val="1"/>
        </w:numPr>
      </w:pPr>
      <w:proofErr w:type="gramStart"/>
      <w:r>
        <w:t>E.g.</w:t>
      </w:r>
      <w:proofErr w:type="gramEnd"/>
      <w:r>
        <w:t xml:space="preserve"> Storage during rehab</w:t>
      </w:r>
    </w:p>
    <w:p w14:paraId="2424C96B" w14:textId="50AA1C07" w:rsidR="001E7625" w:rsidRDefault="001E7625" w:rsidP="001E7625"/>
    <w:p w14:paraId="290211B6" w14:textId="037C06BA" w:rsidR="001E7625" w:rsidRDefault="001E7625" w:rsidP="001E7625">
      <w:pPr>
        <w:pStyle w:val="Heading2"/>
      </w:pPr>
      <w:r>
        <w:t>How it affects me . . .</w:t>
      </w:r>
    </w:p>
    <w:p w14:paraId="481AC983" w14:textId="77777777" w:rsidR="001E7625" w:rsidRDefault="001E7625" w:rsidP="001E7625"/>
    <w:p w14:paraId="222878DE" w14:textId="587B918F" w:rsidR="001E7625" w:rsidRDefault="001E7625" w:rsidP="001E7625">
      <w:pPr>
        <w:pStyle w:val="ListParagraph"/>
        <w:numPr>
          <w:ilvl w:val="0"/>
          <w:numId w:val="6"/>
        </w:numPr>
      </w:pPr>
      <w:r>
        <w:t>Losing my job</w:t>
      </w:r>
    </w:p>
    <w:p w14:paraId="2464B8F1" w14:textId="77777777" w:rsidR="001E7625" w:rsidRDefault="001E7625" w:rsidP="001E7625"/>
    <w:p w14:paraId="5CD3C4F3" w14:textId="07788410" w:rsidR="001E7625" w:rsidRDefault="001E7625" w:rsidP="001E7625">
      <w:pPr>
        <w:pStyle w:val="ListParagraph"/>
        <w:numPr>
          <w:ilvl w:val="0"/>
          <w:numId w:val="6"/>
        </w:numPr>
      </w:pPr>
      <w:r>
        <w:t>Stressful (on top of everything else!)</w:t>
      </w:r>
    </w:p>
    <w:p w14:paraId="7656CE30" w14:textId="77777777" w:rsidR="001E7625" w:rsidRDefault="001E7625" w:rsidP="001E7625"/>
    <w:p w14:paraId="0FF8F84C" w14:textId="0A3689E8" w:rsidR="001E7625" w:rsidRDefault="001E7625" w:rsidP="001E7625">
      <w:pPr>
        <w:pStyle w:val="ListParagraph"/>
        <w:numPr>
          <w:ilvl w:val="0"/>
          <w:numId w:val="6"/>
        </w:numPr>
      </w:pPr>
      <w:r>
        <w:t>Workers promising to help, then disappearing</w:t>
      </w:r>
    </w:p>
    <w:p w14:paraId="22AE73F3" w14:textId="19A2EBA6" w:rsidR="001E7625" w:rsidRDefault="001E7625" w:rsidP="001E7625"/>
    <w:p w14:paraId="1A3705E4" w14:textId="015D85C9" w:rsidR="001E7625" w:rsidRDefault="001E7625" w:rsidP="001E7625">
      <w:pPr>
        <w:pStyle w:val="ListParagraph"/>
        <w:numPr>
          <w:ilvl w:val="0"/>
          <w:numId w:val="6"/>
        </w:numPr>
      </w:pPr>
      <w:r>
        <w:t>Feeling “What’s the point?”</w:t>
      </w:r>
    </w:p>
    <w:p w14:paraId="374D7A0C" w14:textId="324FF1E8" w:rsidR="001E7625" w:rsidRDefault="001E7625" w:rsidP="001E7625"/>
    <w:p w14:paraId="40001910" w14:textId="1C3A7632" w:rsidR="001E7625" w:rsidRDefault="001E7625" w:rsidP="001E7625">
      <w:pPr>
        <w:pStyle w:val="ListParagraph"/>
        <w:numPr>
          <w:ilvl w:val="0"/>
          <w:numId w:val="6"/>
        </w:numPr>
      </w:pPr>
      <w:r>
        <w:t>Hiding the Truth (from my kids)</w:t>
      </w:r>
    </w:p>
    <w:p w14:paraId="4B14808F" w14:textId="77777777" w:rsidR="001E7625" w:rsidRDefault="001E7625" w:rsidP="001E7625"/>
    <w:p w14:paraId="0B4112EA" w14:textId="77777777" w:rsidR="001E7625" w:rsidRDefault="001E7625" w:rsidP="001E7625"/>
    <w:p w14:paraId="70A4AE9D" w14:textId="77777777" w:rsidR="001E7625" w:rsidRDefault="001E7625" w:rsidP="001E7625"/>
    <w:sectPr w:rsidR="001E7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B708D"/>
    <w:multiLevelType w:val="hybridMultilevel"/>
    <w:tmpl w:val="4AF4D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92394"/>
    <w:multiLevelType w:val="hybridMultilevel"/>
    <w:tmpl w:val="967A5032"/>
    <w:lvl w:ilvl="0" w:tplc="2D3837EA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B862F7"/>
    <w:multiLevelType w:val="hybridMultilevel"/>
    <w:tmpl w:val="F5EAC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77A59"/>
    <w:multiLevelType w:val="hybridMultilevel"/>
    <w:tmpl w:val="F60011DA"/>
    <w:lvl w:ilvl="0" w:tplc="A3CC4BB6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7C4C4F"/>
    <w:multiLevelType w:val="hybridMultilevel"/>
    <w:tmpl w:val="77A47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C30C5"/>
    <w:multiLevelType w:val="hybridMultilevel"/>
    <w:tmpl w:val="6F742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25"/>
    <w:rsid w:val="001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22439"/>
  <w15:chartTrackingRefBased/>
  <w15:docId w15:val="{44D2553E-537E-DD46-ABDD-8E964C08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6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6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6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76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E76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Dryley</dc:creator>
  <cp:keywords/>
  <dc:description/>
  <cp:lastModifiedBy>Rosemary Dryley</cp:lastModifiedBy>
  <cp:revision>1</cp:revision>
  <dcterms:created xsi:type="dcterms:W3CDTF">2021-03-11T03:53:00Z</dcterms:created>
  <dcterms:modified xsi:type="dcterms:W3CDTF">2021-03-11T04:00:00Z</dcterms:modified>
</cp:coreProperties>
</file>